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1BFC7231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24BA1435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686A9CA9" w14:textId="3F619482" w:rsidR="00E868B9" w:rsidRPr="00E74645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861A92">
        <w:rPr>
          <w:b/>
          <w:sz w:val="20"/>
        </w:rPr>
        <w:t xml:space="preserve"> Медтехкомпания «Доктор рядом» </w:t>
      </w:r>
      <w:r w:rsidRPr="00E74645">
        <w:rPr>
          <w:b/>
          <w:sz w:val="20"/>
        </w:rPr>
        <w:t xml:space="preserve">  Разработка:</w:t>
      </w:r>
      <w:r w:rsidR="00861A92">
        <w:rPr>
          <w:b/>
          <w:sz w:val="20"/>
        </w:rPr>
        <w:t xml:space="preserve"> Система контроля качества (СКК)</w:t>
      </w:r>
    </w:p>
    <w:p w14:paraId="1CC0F49B" w14:textId="77777777" w:rsidR="006C6D3A" w:rsidRDefault="006C6D3A" w:rsidP="00854097">
      <w:pPr>
        <w:rPr>
          <w:i/>
        </w:rPr>
      </w:pPr>
    </w:p>
    <w:p w14:paraId="61A78B11" w14:textId="77777777" w:rsidR="006C6D3A" w:rsidRDefault="006C6D3A" w:rsidP="00854097">
      <w:pPr>
        <w:rPr>
          <w:i/>
        </w:rPr>
      </w:pPr>
    </w:p>
    <w:p w14:paraId="4EF139B9" w14:textId="77777777" w:rsidR="006C6D3A" w:rsidRDefault="006C6D3A" w:rsidP="00854097">
      <w:pPr>
        <w:rPr>
          <w:i/>
        </w:rPr>
      </w:pPr>
    </w:p>
    <w:p w14:paraId="5D08E765" w14:textId="738EF8F1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28"/>
        <w:gridCol w:w="2126"/>
      </w:tblGrid>
      <w:tr w:rsidR="0092561F" w:rsidRPr="00033B41" w14:paraId="6E33CD6B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54C56497" w:rsidR="00854097" w:rsidRPr="00C20271" w:rsidRDefault="00C2027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контроля качества</w:t>
            </w:r>
          </w:p>
        </w:tc>
      </w:tr>
      <w:tr w:rsidR="0092561F" w:rsidRPr="009F4513" w14:paraId="326F3FCF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33B0D13E" w:rsidR="00ED4B8B" w:rsidRPr="00033B41" w:rsidRDefault="00C2027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D4B8B" w:rsidRPr="009F4513" w14:paraId="76B08CB8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335461A1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16B421AA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84EED52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6D6C8DB4" w:rsidR="00510EED" w:rsidRPr="00033B41" w:rsidRDefault="00C2027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2561F" w:rsidRPr="009F4513" w14:paraId="5B8F5DC2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35FD6DC0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262FA2C8" w:rsidR="00510EED" w:rsidRPr="00033B41" w:rsidRDefault="00C2027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2561F" w:rsidRPr="009F4513" w14:paraId="5E2617EA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F4513" w14:paraId="1965381A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07FB853A" w:rsidR="00AD2C7C" w:rsidRPr="00C20271" w:rsidRDefault="00C2027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Postgres</w:t>
            </w:r>
          </w:p>
        </w:tc>
      </w:tr>
      <w:tr w:rsidR="00AD2C7C" w:rsidRPr="009F4513" w14:paraId="781AC019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391E6C57" w:rsidR="00AD2C7C" w:rsidRPr="00492583" w:rsidRDefault="0049258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92561F" w:rsidRPr="009F4513" w14:paraId="2B637AAB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5F2F0884" w:rsidR="00854097" w:rsidRPr="00492583" w:rsidRDefault="0049258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2561F" w:rsidRPr="009F4513" w14:paraId="6A0DB388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00DDD436" w:rsidR="00854097" w:rsidRPr="00033B41" w:rsidRDefault="00387E3C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с ЕПГУ.</w:t>
            </w:r>
            <w:r w:rsidR="005460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2A6691A9" w:rsidR="00854097" w:rsidRPr="00492583" w:rsidRDefault="0049258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91D5D" w:rsidRPr="009F4513" w14:paraId="71CF8ECF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3AE66079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3A87" w:rsidRPr="009F4513" w14:paraId="1D6331E3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1D0E36E5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367269DB" w:rsidR="008118E1" w:rsidRPr="00492583" w:rsidRDefault="00492583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91D5D" w:rsidRPr="009F4513" w14:paraId="6FBAB390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5E53D02C" w:rsidR="00091D5D" w:rsidRPr="00492583" w:rsidRDefault="0049258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92561F" w:rsidRPr="009F4513" w14:paraId="4B4C575F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66193DB4" w:rsidR="00854097" w:rsidRPr="00492583" w:rsidRDefault="0049258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«Доконколл»</w:t>
            </w:r>
          </w:p>
        </w:tc>
      </w:tr>
      <w:tr w:rsidR="0092561F" w:rsidRPr="009F4513" w14:paraId="120D5F8A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36E55CBF" w:rsidR="00854097" w:rsidRPr="00033B41" w:rsidRDefault="0049258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2023669533</w:t>
            </w:r>
          </w:p>
        </w:tc>
      </w:tr>
      <w:tr w:rsidR="009A11B3" w:rsidRPr="009F4513" w14:paraId="13D73243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3FEC0DE4" w:rsidR="009A11B3" w:rsidRPr="00033B41" w:rsidRDefault="00492583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от медизделия</w:t>
            </w:r>
          </w:p>
        </w:tc>
      </w:tr>
      <w:tr w:rsidR="0092561F" w:rsidRPr="009F4513" w14:paraId="187467CB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1F3A27" w14:textId="5ECA3CF4" w:rsidR="00F061FE" w:rsidRPr="00861A92" w:rsidRDefault="0073478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hyperlink r:id="rId8" w:history="1">
              <w:r w:rsidR="00F061FE" w:rsidRPr="00063C99">
                <w:rPr>
                  <w:rStyle w:val="a5"/>
                  <w:sz w:val="22"/>
                  <w:szCs w:val="22"/>
                  <w:lang w:val="en-US"/>
                </w:rPr>
                <w:t>https://dr-telemed.ru/ai</w:t>
              </w:r>
            </w:hyperlink>
          </w:p>
          <w:p w14:paraId="24C44414" w14:textId="1268EFF5" w:rsidR="00F061FE" w:rsidRPr="00033B41" w:rsidRDefault="0073478C" w:rsidP="00F061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" w:history="1">
              <w:r w:rsidR="00F061FE" w:rsidRPr="00063C99">
                <w:rPr>
                  <w:rStyle w:val="a5"/>
                  <w:sz w:val="22"/>
                  <w:szCs w:val="22"/>
                </w:rPr>
                <w:t>https://dr-medtech.ru/</w:t>
              </w:r>
            </w:hyperlink>
          </w:p>
        </w:tc>
      </w:tr>
      <w:bookmarkEnd w:id="0"/>
      <w:tr w:rsidR="0092561F" w:rsidRPr="009F4513" w14:paraId="503E68FB" w14:textId="77777777" w:rsidTr="00861A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52F6B991" w:rsidR="00854097" w:rsidRPr="00F061FE" w:rsidRDefault="00F061F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061FE">
              <w:rPr>
                <w:sz w:val="22"/>
                <w:szCs w:val="22"/>
                <w:lang w:val="en-US"/>
              </w:rPr>
              <w:t>+79055415558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  <w:bookmarkStart w:id="1" w:name="_GoBack"/>
      <w:bookmarkEnd w:id="1"/>
    </w:p>
    <w:sectPr w:rsidR="00BA2E21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C8F8" w14:textId="77777777" w:rsidR="0073478C" w:rsidRDefault="0073478C" w:rsidP="00E74645">
      <w:pPr>
        <w:spacing w:line="240" w:lineRule="auto"/>
      </w:pPr>
      <w:r>
        <w:separator/>
      </w:r>
    </w:p>
  </w:endnote>
  <w:endnote w:type="continuationSeparator" w:id="0">
    <w:p w14:paraId="1845D834" w14:textId="77777777" w:rsidR="0073478C" w:rsidRDefault="0073478C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CF98" w14:textId="77777777" w:rsidR="0073478C" w:rsidRDefault="0073478C" w:rsidP="00E74645">
      <w:pPr>
        <w:spacing w:line="240" w:lineRule="auto"/>
      </w:pPr>
      <w:r>
        <w:separator/>
      </w:r>
    </w:p>
  </w:footnote>
  <w:footnote w:type="continuationSeparator" w:id="0">
    <w:p w14:paraId="39096F91" w14:textId="77777777" w:rsidR="0073478C" w:rsidRDefault="0073478C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6EB97A34"/>
    <w:multiLevelType w:val="multilevel"/>
    <w:tmpl w:val="CEE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A5884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92583"/>
    <w:rsid w:val="004B38D5"/>
    <w:rsid w:val="004B74BC"/>
    <w:rsid w:val="004C0238"/>
    <w:rsid w:val="004D78E2"/>
    <w:rsid w:val="0050212C"/>
    <w:rsid w:val="00503184"/>
    <w:rsid w:val="00503B63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D6114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3478C"/>
    <w:rsid w:val="007553A0"/>
    <w:rsid w:val="007633ED"/>
    <w:rsid w:val="0076637A"/>
    <w:rsid w:val="007812DB"/>
    <w:rsid w:val="007860C8"/>
    <w:rsid w:val="007A132F"/>
    <w:rsid w:val="007C081D"/>
    <w:rsid w:val="007E0006"/>
    <w:rsid w:val="007E628A"/>
    <w:rsid w:val="00807796"/>
    <w:rsid w:val="008118E1"/>
    <w:rsid w:val="00825583"/>
    <w:rsid w:val="00854097"/>
    <w:rsid w:val="008601BD"/>
    <w:rsid w:val="00861A92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17B1E"/>
    <w:rsid w:val="00A20F6D"/>
    <w:rsid w:val="00A42659"/>
    <w:rsid w:val="00A4691F"/>
    <w:rsid w:val="00A46D97"/>
    <w:rsid w:val="00A54E1E"/>
    <w:rsid w:val="00A65646"/>
    <w:rsid w:val="00A72B20"/>
    <w:rsid w:val="00A76D5B"/>
    <w:rsid w:val="00A8768F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0271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C48E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86E7B"/>
    <w:rsid w:val="00D90739"/>
    <w:rsid w:val="00D950F7"/>
    <w:rsid w:val="00D9662E"/>
    <w:rsid w:val="00DF0062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061FE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F061FE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a1"/>
    <w:rsid w:val="007E628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5">
    <w:name w:val="Strong"/>
    <w:basedOn w:val="a2"/>
    <w:uiPriority w:val="22"/>
    <w:qFormat/>
    <w:rsid w:val="007E6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-telemed.ru/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-med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D13C6-86B6-4A07-ABB0-88454C66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2072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2015-09-04T11:19:00Z</cp:lastPrinted>
  <dcterms:created xsi:type="dcterms:W3CDTF">2025-09-18T16:16:00Z</dcterms:created>
  <dcterms:modified xsi:type="dcterms:W3CDTF">2025-09-19T14:44:00Z</dcterms:modified>
</cp:coreProperties>
</file>